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F7F4" w14:textId="2A043B01" w:rsidR="00137921" w:rsidRPr="005461E9" w:rsidRDefault="00E32270" w:rsidP="00E330CA">
      <w:pPr>
        <w:rPr>
          <w:rFonts w:ascii="Times New Roman" w:hAnsi="Times New Roman" w:cs="Times New Roman"/>
          <w:b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 w:rsidR="005461E9"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546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691CDD" w14:textId="37C78C54" w:rsidR="00E330CA" w:rsidRPr="00E330CA" w:rsidRDefault="00E330CA" w:rsidP="00E3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Kool: </w:t>
      </w:r>
      <w:r w:rsidR="00EE3AB4">
        <w:rPr>
          <w:rFonts w:ascii="Times New Roman" w:hAnsi="Times New Roman" w:cs="Times New Roman"/>
          <w:sz w:val="24"/>
          <w:szCs w:val="24"/>
        </w:rPr>
        <w:t>Paistu Kool</w:t>
      </w:r>
      <w:r w:rsidR="00CD48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Õppeaasta: </w:t>
      </w:r>
      <w:r w:rsidR="00EE3AB4">
        <w:rPr>
          <w:rFonts w:ascii="Times New Roman" w:hAnsi="Times New Roman" w:cs="Times New Roman"/>
          <w:sz w:val="24"/>
          <w:szCs w:val="24"/>
        </w:rPr>
        <w:t>2025/26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923"/>
        <w:gridCol w:w="4072"/>
        <w:gridCol w:w="2562"/>
        <w:gridCol w:w="936"/>
      </w:tblGrid>
      <w:tr w:rsidR="003014FA" w:rsidRPr="00E330CA" w14:paraId="42204F7F" w14:textId="77777777" w:rsidTr="00E330CA">
        <w:tc>
          <w:tcPr>
            <w:tcW w:w="1083" w:type="dxa"/>
          </w:tcPr>
          <w:p w14:paraId="1285203B" w14:textId="77777777" w:rsid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  <w:p w14:paraId="18323806" w14:textId="77777777" w:rsidR="003014FA" w:rsidRPr="00E330CA" w:rsidRDefault="00E3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602" w:type="dxa"/>
          </w:tcPr>
          <w:p w14:paraId="599C07AF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815" w:type="dxa"/>
          </w:tcPr>
          <w:p w14:paraId="51DFA5AE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993" w:type="dxa"/>
          </w:tcPr>
          <w:p w14:paraId="0BE3EDA3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E330C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tunde</w:t>
            </w:r>
          </w:p>
        </w:tc>
      </w:tr>
      <w:tr w:rsidR="003014FA" w:rsidRPr="00E330CA" w14:paraId="331B67A5" w14:textId="77777777" w:rsidTr="00E330CA">
        <w:tc>
          <w:tcPr>
            <w:tcW w:w="1083" w:type="dxa"/>
          </w:tcPr>
          <w:p w14:paraId="6C968756" w14:textId="6DE1E4F3" w:rsidR="003014FA" w:rsidRPr="00E330CA" w:rsidRDefault="00ED3AFD" w:rsidP="003014FA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602" w:type="dxa"/>
          </w:tcPr>
          <w:p w14:paraId="65D2E407" w14:textId="77777777" w:rsidR="003014FA" w:rsidRPr="00E330CA" w:rsidRDefault="003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</w:t>
            </w:r>
            <w:r w:rsidR="002B07B9">
              <w:rPr>
                <w:rFonts w:ascii="Times New Roman" w:hAnsi="Times New Roman" w:cs="Times New Roman"/>
                <w:sz w:val="24"/>
                <w:szCs w:val="24"/>
              </w:rPr>
              <w:t>, sõidutee ületamine</w:t>
            </w:r>
            <w:r w:rsidR="009571EB">
              <w:rPr>
                <w:rFonts w:ascii="Times New Roman" w:hAnsi="Times New Roman" w:cs="Times New Roman"/>
                <w:sz w:val="24"/>
                <w:szCs w:val="24"/>
              </w:rPr>
              <w:t>, liiklusviisakus</w:t>
            </w:r>
          </w:p>
        </w:tc>
        <w:tc>
          <w:tcPr>
            <w:tcW w:w="2815" w:type="dxa"/>
          </w:tcPr>
          <w:p w14:paraId="6682CF0F" w14:textId="77777777" w:rsidR="003014FA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Maanteeameti kampaania videod</w:t>
            </w:r>
          </w:p>
        </w:tc>
        <w:tc>
          <w:tcPr>
            <w:tcW w:w="993" w:type="dxa"/>
          </w:tcPr>
          <w:p w14:paraId="434E6F94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2E" w:rsidRPr="00E330CA" w14:paraId="6A142438" w14:textId="77777777" w:rsidTr="00E330CA">
        <w:tc>
          <w:tcPr>
            <w:tcW w:w="1083" w:type="dxa"/>
          </w:tcPr>
          <w:p w14:paraId="3D63E77A" w14:textId="460AD4CB" w:rsidR="00AC352E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september-oktoober</w:t>
            </w:r>
          </w:p>
        </w:tc>
        <w:tc>
          <w:tcPr>
            <w:tcW w:w="4602" w:type="dxa"/>
          </w:tcPr>
          <w:p w14:paraId="3CB4188D" w14:textId="77777777" w:rsidR="00AC352E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Tehniliselt korras </w:t>
            </w:r>
            <w:r w:rsidR="002B07B9">
              <w:rPr>
                <w:rFonts w:ascii="Times New Roman" w:hAnsi="Times New Roman" w:cs="Times New Roman"/>
                <w:sz w:val="24"/>
                <w:szCs w:val="24"/>
              </w:rPr>
              <w:t>jalgratas, kiiv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er, enda nähtavaks tegemine liikluses</w:t>
            </w:r>
          </w:p>
        </w:tc>
        <w:tc>
          <w:tcPr>
            <w:tcW w:w="2815" w:type="dxa"/>
          </w:tcPr>
          <w:p w14:paraId="641E9BE8" w14:textId="77777777" w:rsidR="00AC352E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993" w:type="dxa"/>
          </w:tcPr>
          <w:p w14:paraId="05500673" w14:textId="77777777" w:rsidR="00AC352E" w:rsidRPr="00E330CA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EB" w:rsidRPr="00E330CA" w14:paraId="07CB147C" w14:textId="77777777" w:rsidTr="00E330CA">
        <w:tc>
          <w:tcPr>
            <w:tcW w:w="1083" w:type="dxa"/>
          </w:tcPr>
          <w:p w14:paraId="21BE6C43" w14:textId="4B6A2EBD" w:rsidR="009571EB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- november</w:t>
            </w:r>
          </w:p>
        </w:tc>
        <w:tc>
          <w:tcPr>
            <w:tcW w:w="4602" w:type="dxa"/>
          </w:tcPr>
          <w:p w14:paraId="214BF9BE" w14:textId="77777777" w:rsidR="009571EB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Jalgratturi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jalgratturi asukoht teel (grupis sõitmine)</w:t>
            </w:r>
          </w:p>
        </w:tc>
        <w:tc>
          <w:tcPr>
            <w:tcW w:w="2815" w:type="dxa"/>
          </w:tcPr>
          <w:p w14:paraId="7AB8B8B9" w14:textId="77777777" w:rsidR="009571EB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993" w:type="dxa"/>
          </w:tcPr>
          <w:p w14:paraId="1B939515" w14:textId="77777777" w:rsidR="009571EB" w:rsidRPr="00E330CA" w:rsidRDefault="00957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09E75313" w14:textId="77777777" w:rsidTr="00E330CA">
        <w:tc>
          <w:tcPr>
            <w:tcW w:w="1083" w:type="dxa"/>
          </w:tcPr>
          <w:p w14:paraId="14DD81F6" w14:textId="10DC3245" w:rsidR="003014FA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– detsember</w:t>
            </w:r>
          </w:p>
        </w:tc>
        <w:tc>
          <w:tcPr>
            <w:tcW w:w="4602" w:type="dxa"/>
          </w:tcPr>
          <w:p w14:paraId="10CF7497" w14:textId="77777777"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2815" w:type="dxa"/>
          </w:tcPr>
          <w:p w14:paraId="01B87D81" w14:textId="77777777"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</w:p>
        </w:tc>
        <w:tc>
          <w:tcPr>
            <w:tcW w:w="993" w:type="dxa"/>
          </w:tcPr>
          <w:p w14:paraId="1DB37DA1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60D0295A" w14:textId="77777777" w:rsidTr="00E330CA">
        <w:tc>
          <w:tcPr>
            <w:tcW w:w="1083" w:type="dxa"/>
          </w:tcPr>
          <w:p w14:paraId="0A6AB242" w14:textId="765614E2" w:rsidR="003014FA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- detsember</w:t>
            </w:r>
          </w:p>
        </w:tc>
        <w:tc>
          <w:tcPr>
            <w:tcW w:w="4602" w:type="dxa"/>
          </w:tcPr>
          <w:p w14:paraId="3A4543DA" w14:textId="77777777"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Samaliigiliste teede ristmik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(parema käe reegel)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, ringristmik</w:t>
            </w:r>
          </w:p>
        </w:tc>
        <w:tc>
          <w:tcPr>
            <w:tcW w:w="2815" w:type="dxa"/>
          </w:tcPr>
          <w:p w14:paraId="0E48CCAD" w14:textId="77777777"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</w:p>
        </w:tc>
        <w:tc>
          <w:tcPr>
            <w:tcW w:w="993" w:type="dxa"/>
          </w:tcPr>
          <w:p w14:paraId="19E0D175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2F775F9D" w14:textId="77777777" w:rsidTr="00E330CA">
        <w:tc>
          <w:tcPr>
            <w:tcW w:w="1083" w:type="dxa"/>
          </w:tcPr>
          <w:p w14:paraId="2CCF5636" w14:textId="61AD6145" w:rsidR="003014FA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</w:p>
        </w:tc>
        <w:tc>
          <w:tcPr>
            <w:tcW w:w="4602" w:type="dxa"/>
          </w:tcPr>
          <w:p w14:paraId="292B1A67" w14:textId="77777777" w:rsidR="0068618C" w:rsidRDefault="006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Sõidueesõigus. </w:t>
            </w:r>
          </w:p>
          <w:p w14:paraId="75A0B183" w14:textId="77777777" w:rsidR="003014FA" w:rsidRPr="00E330CA" w:rsidRDefault="006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 w:rsidR="00770086">
              <w:rPr>
                <w:rFonts w:ascii="Times New Roman" w:hAnsi="Times New Roman" w:cs="Times New Roman"/>
                <w:sz w:val="24"/>
                <w:szCs w:val="24"/>
              </w:rPr>
              <w:t>gid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0086"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eesõigusmärgid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>hoiatusmärgid,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keelu- ja mõjualamärgid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</w:tcPr>
          <w:p w14:paraId="30C6F576" w14:textId="77777777" w:rsidR="003014FA" w:rsidRDefault="006A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87E8" w14:textId="77777777" w:rsidR="00AC352E" w:rsidRPr="00E330CA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</w:tc>
        <w:tc>
          <w:tcPr>
            <w:tcW w:w="993" w:type="dxa"/>
          </w:tcPr>
          <w:p w14:paraId="7741B987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2E" w:rsidRPr="00E330CA" w14:paraId="6AD2CF03" w14:textId="77777777" w:rsidTr="00E330CA">
        <w:tc>
          <w:tcPr>
            <w:tcW w:w="1083" w:type="dxa"/>
          </w:tcPr>
          <w:p w14:paraId="119BCF59" w14:textId="20F96891" w:rsidR="00AC352E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jaanuar - märts</w:t>
            </w:r>
          </w:p>
        </w:tc>
        <w:tc>
          <w:tcPr>
            <w:tcW w:w="4602" w:type="dxa"/>
          </w:tcPr>
          <w:p w14:paraId="216E3D7C" w14:textId="77777777" w:rsidR="00AC352E" w:rsidRPr="00E330CA" w:rsidRDefault="0068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C352E" w:rsidRPr="00AC352E">
              <w:rPr>
                <w:rFonts w:ascii="Times New Roman" w:hAnsi="Times New Roman" w:cs="Times New Roman"/>
                <w:sz w:val="24"/>
                <w:szCs w:val="24"/>
              </w:rPr>
              <w:t>iiklusmär</w:t>
            </w:r>
            <w:r w:rsidR="00770086">
              <w:rPr>
                <w:rFonts w:ascii="Times New Roman" w:hAnsi="Times New Roman" w:cs="Times New Roman"/>
                <w:sz w:val="24"/>
                <w:szCs w:val="24"/>
              </w:rPr>
              <w:t>gid</w:t>
            </w:r>
            <w:r w:rsidR="00AC352E" w:rsidRPr="00AC3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89A" w:rsidRPr="00E330CA">
              <w:rPr>
                <w:rFonts w:ascii="Times New Roman" w:hAnsi="Times New Roman" w:cs="Times New Roman"/>
                <w:sz w:val="24"/>
                <w:szCs w:val="24"/>
              </w:rPr>
              <w:t>kohustusmärgid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>osutusmärgid, juhatusmärgid,</w:t>
            </w:r>
            <w:r w:rsidR="0077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52E" w:rsidRPr="00E330CA">
              <w:rPr>
                <w:rFonts w:ascii="Times New Roman" w:hAnsi="Times New Roman" w:cs="Times New Roman"/>
                <w:sz w:val="24"/>
                <w:szCs w:val="24"/>
              </w:rPr>
              <w:t>teeninduskohamärgid, lisateatetahvlid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</w:tcPr>
          <w:p w14:paraId="1D3981B6" w14:textId="77777777" w:rsidR="00AC352E" w:rsidRPr="00AC352E" w:rsidRDefault="00AC352E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Liiklusmärkide komplekt;</w:t>
            </w:r>
          </w:p>
          <w:p w14:paraId="4231D76B" w14:textId="77777777" w:rsidR="00AC352E" w:rsidRPr="00E330CA" w:rsidRDefault="00AC352E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 xml:space="preserve">, kaardimäng </w:t>
            </w:r>
            <w:r w:rsidR="00397692">
              <w:rPr>
                <w:rFonts w:ascii="Times New Roman" w:hAnsi="Times New Roman" w:cs="Times New Roman"/>
                <w:sz w:val="24"/>
                <w:szCs w:val="24"/>
              </w:rPr>
              <w:t>„Roheline tuli“</w:t>
            </w: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, liiklusmärkide Alias</w:t>
            </w:r>
          </w:p>
        </w:tc>
        <w:tc>
          <w:tcPr>
            <w:tcW w:w="993" w:type="dxa"/>
          </w:tcPr>
          <w:p w14:paraId="0D21F579" w14:textId="77777777" w:rsidR="00AC352E" w:rsidRPr="00E330CA" w:rsidRDefault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C" w:rsidRPr="00E330CA" w14:paraId="0A386E3C" w14:textId="77777777" w:rsidTr="00E4472F">
        <w:tc>
          <w:tcPr>
            <w:tcW w:w="1083" w:type="dxa"/>
          </w:tcPr>
          <w:p w14:paraId="345C9ECD" w14:textId="00DE410C" w:rsidR="0068618C" w:rsidRPr="00E330CA" w:rsidRDefault="00ED3AFD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märts- aprill</w:t>
            </w:r>
          </w:p>
        </w:tc>
        <w:tc>
          <w:tcPr>
            <w:tcW w:w="4602" w:type="dxa"/>
          </w:tcPr>
          <w:p w14:paraId="6044E9EC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Foorid, reguleerija märguanded</w:t>
            </w:r>
          </w:p>
        </w:tc>
        <w:tc>
          <w:tcPr>
            <w:tcW w:w="2815" w:type="dxa"/>
          </w:tcPr>
          <w:p w14:paraId="4ECEFF90" w14:textId="77777777" w:rsidR="0068618C" w:rsidRPr="00E330CA" w:rsidRDefault="00824FC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Läbimängimine</w:t>
            </w:r>
          </w:p>
        </w:tc>
        <w:tc>
          <w:tcPr>
            <w:tcW w:w="993" w:type="dxa"/>
          </w:tcPr>
          <w:p w14:paraId="762F28AD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C" w:rsidRPr="00E330CA" w14:paraId="6914F56C" w14:textId="77777777" w:rsidTr="00E4472F">
        <w:tc>
          <w:tcPr>
            <w:tcW w:w="1083" w:type="dxa"/>
          </w:tcPr>
          <w:p w14:paraId="31E9B12A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14:paraId="6D3E6907" w14:textId="77777777" w:rsidR="0068618C" w:rsidRPr="00E330CA" w:rsidRDefault="00C6510B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Teekattemärgised, liiklusmärkide kordamine</w:t>
            </w:r>
          </w:p>
        </w:tc>
        <w:tc>
          <w:tcPr>
            <w:tcW w:w="2815" w:type="dxa"/>
          </w:tcPr>
          <w:p w14:paraId="0E502A68" w14:textId="77777777" w:rsidR="0068618C" w:rsidRPr="00E330CA" w:rsidRDefault="00824FC5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2E">
              <w:rPr>
                <w:rFonts w:ascii="Times New Roman" w:hAnsi="Times New Roman" w:cs="Times New Roman"/>
                <w:sz w:val="24"/>
                <w:szCs w:val="24"/>
              </w:rPr>
              <w:t>Tunne liiklusmärke</w:t>
            </w:r>
          </w:p>
        </w:tc>
        <w:tc>
          <w:tcPr>
            <w:tcW w:w="993" w:type="dxa"/>
          </w:tcPr>
          <w:p w14:paraId="34778ACF" w14:textId="77777777" w:rsidR="0068618C" w:rsidRPr="00E330CA" w:rsidRDefault="0068618C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89A" w:rsidRPr="00E330CA" w14:paraId="7B72C0C3" w14:textId="77777777" w:rsidTr="0016586F">
        <w:tc>
          <w:tcPr>
            <w:tcW w:w="1083" w:type="dxa"/>
          </w:tcPr>
          <w:p w14:paraId="64182259" w14:textId="64430FE8" w:rsidR="0021089A" w:rsidRPr="00E330CA" w:rsidRDefault="00ED3AFD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märts - aprill</w:t>
            </w:r>
          </w:p>
        </w:tc>
        <w:tc>
          <w:tcPr>
            <w:tcW w:w="4602" w:type="dxa"/>
          </w:tcPr>
          <w:p w14:paraId="0CEAA2AD" w14:textId="77777777" w:rsidR="0021089A" w:rsidRPr="00E330CA" w:rsidRDefault="00C6510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linnas, maanteel, kergliiklusteel - erisused</w:t>
            </w:r>
          </w:p>
        </w:tc>
        <w:tc>
          <w:tcPr>
            <w:tcW w:w="2815" w:type="dxa"/>
          </w:tcPr>
          <w:p w14:paraId="206F815E" w14:textId="77777777" w:rsidR="0021089A" w:rsidRPr="00E330CA" w:rsidRDefault="00824FC5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993" w:type="dxa"/>
          </w:tcPr>
          <w:p w14:paraId="70C2C7AA" w14:textId="77777777" w:rsidR="0021089A" w:rsidRPr="00E330CA" w:rsidRDefault="0021089A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89A" w:rsidRPr="00E330CA" w14:paraId="6649E399" w14:textId="77777777" w:rsidTr="0016586F">
        <w:tc>
          <w:tcPr>
            <w:tcW w:w="1083" w:type="dxa"/>
          </w:tcPr>
          <w:p w14:paraId="7C59EA5A" w14:textId="1B2CA695" w:rsidR="0021089A" w:rsidRPr="00E330CA" w:rsidRDefault="00ED3AFD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märts - aprill</w:t>
            </w:r>
          </w:p>
        </w:tc>
        <w:tc>
          <w:tcPr>
            <w:tcW w:w="4602" w:type="dxa"/>
          </w:tcPr>
          <w:p w14:paraId="20808618" w14:textId="77777777" w:rsidR="0021089A" w:rsidRDefault="00C6510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</w:p>
        </w:tc>
        <w:tc>
          <w:tcPr>
            <w:tcW w:w="2815" w:type="dxa"/>
          </w:tcPr>
          <w:p w14:paraId="7DA502E2" w14:textId="77777777" w:rsidR="0021089A" w:rsidRPr="00E330CA" w:rsidRDefault="00824FC5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katsed</w:t>
            </w:r>
            <w:r w:rsidR="00C6510B">
              <w:rPr>
                <w:rFonts w:ascii="Times New Roman" w:hAnsi="Times New Roman" w:cs="Times New Roman"/>
                <w:sz w:val="24"/>
                <w:szCs w:val="24"/>
              </w:rPr>
              <w:t xml:space="preserve"> erinevate pinnaste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 (mänguautod)</w:t>
            </w:r>
          </w:p>
        </w:tc>
        <w:tc>
          <w:tcPr>
            <w:tcW w:w="993" w:type="dxa"/>
          </w:tcPr>
          <w:p w14:paraId="3E6C92D6" w14:textId="77777777" w:rsidR="0021089A" w:rsidRPr="00E330CA" w:rsidRDefault="0021089A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1E3A4D24" w14:textId="77777777" w:rsidTr="00E330CA">
        <w:tc>
          <w:tcPr>
            <w:tcW w:w="1083" w:type="dxa"/>
          </w:tcPr>
          <w:p w14:paraId="3BAD45D7" w14:textId="7FB9F632" w:rsidR="003014FA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4602" w:type="dxa"/>
          </w:tcPr>
          <w:p w14:paraId="015D1A1B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6BBF3ED8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22DAD7C9" w14:textId="77777777" w:rsidR="003014FA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2815" w:type="dxa"/>
          </w:tcPr>
          <w:p w14:paraId="40950E04" w14:textId="77777777" w:rsidR="003014FA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993" w:type="dxa"/>
          </w:tcPr>
          <w:p w14:paraId="31477AAF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C3" w:rsidRPr="00E330CA" w14:paraId="72850286" w14:textId="77777777" w:rsidTr="00E330CA">
        <w:tc>
          <w:tcPr>
            <w:tcW w:w="1083" w:type="dxa"/>
          </w:tcPr>
          <w:p w14:paraId="3DAE0F15" w14:textId="2056A3C1" w:rsidR="00A950C3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4602" w:type="dxa"/>
          </w:tcPr>
          <w:p w14:paraId="59856A86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2815" w:type="dxa"/>
          </w:tcPr>
          <w:p w14:paraId="6E5484F9" w14:textId="77777777" w:rsidR="00A950C3" w:rsidRPr="00E330CA" w:rsidRDefault="0054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Ohutusvestid, kaasata lapsevanemaid</w:t>
            </w:r>
          </w:p>
        </w:tc>
        <w:tc>
          <w:tcPr>
            <w:tcW w:w="993" w:type="dxa"/>
          </w:tcPr>
          <w:p w14:paraId="3B7E2CAF" w14:textId="77777777"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FA" w:rsidRPr="00E330CA" w14:paraId="4E160879" w14:textId="77777777" w:rsidTr="00E330CA">
        <w:tc>
          <w:tcPr>
            <w:tcW w:w="1083" w:type="dxa"/>
          </w:tcPr>
          <w:p w14:paraId="73BEBD6C" w14:textId="32E26B90" w:rsidR="003014FA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4602" w:type="dxa"/>
          </w:tcPr>
          <w:p w14:paraId="7775C40E" w14:textId="77777777" w:rsidR="003014FA" w:rsidRPr="00E330CA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Teema- ja har</w:t>
            </w:r>
            <w:r w:rsidR="00ED3E7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utus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testide lahendamine</w:t>
            </w:r>
          </w:p>
        </w:tc>
        <w:tc>
          <w:tcPr>
            <w:tcW w:w="2815" w:type="dxa"/>
          </w:tcPr>
          <w:p w14:paraId="7BEF359C" w14:textId="77777777" w:rsidR="003014FA" w:rsidRPr="00E330CA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Teematestid, h</w:t>
            </w:r>
            <w:r w:rsidR="006A64AE" w:rsidRPr="00E330CA">
              <w:rPr>
                <w:rFonts w:ascii="Times New Roman" w:hAnsi="Times New Roman" w:cs="Times New Roman"/>
                <w:sz w:val="24"/>
                <w:szCs w:val="24"/>
              </w:rPr>
              <w:t>arjutustestid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14:paraId="22E88A80" w14:textId="77777777"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16E" w:rsidRPr="00E330CA" w14:paraId="788CE9D5" w14:textId="77777777" w:rsidTr="00E330CA">
        <w:tc>
          <w:tcPr>
            <w:tcW w:w="1083" w:type="dxa"/>
          </w:tcPr>
          <w:p w14:paraId="3E4FD7BC" w14:textId="107F235F" w:rsidR="0094716E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4602" w:type="dxa"/>
          </w:tcPr>
          <w:p w14:paraId="18140F9B" w14:textId="77777777" w:rsidR="0094716E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815" w:type="dxa"/>
          </w:tcPr>
          <w:p w14:paraId="54A76BA6" w14:textId="77777777" w:rsidR="0094716E" w:rsidRPr="00E330CA" w:rsidRDefault="00947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D99DF1" w14:textId="77777777" w:rsidR="0094716E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422" w:rsidRPr="00E330CA" w14:paraId="351B1AC3" w14:textId="77777777" w:rsidTr="00E330CA">
        <w:tc>
          <w:tcPr>
            <w:tcW w:w="1083" w:type="dxa"/>
            <w:vMerge w:val="restart"/>
          </w:tcPr>
          <w:p w14:paraId="50F394ED" w14:textId="33EC34EC" w:rsidR="00907422" w:rsidRPr="00E330CA" w:rsidRDefault="00ED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4602" w:type="dxa"/>
            <w:vMerge w:val="restart"/>
          </w:tcPr>
          <w:p w14:paraId="2BA52E60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  <w:p w14:paraId="7AF0F063" w14:textId="77777777" w:rsidR="00907422" w:rsidRPr="00E330CA" w:rsidRDefault="00907422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2815" w:type="dxa"/>
          </w:tcPr>
          <w:p w14:paraId="08430C2A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</w:p>
        </w:tc>
        <w:tc>
          <w:tcPr>
            <w:tcW w:w="993" w:type="dxa"/>
            <w:vMerge w:val="restart"/>
          </w:tcPr>
          <w:p w14:paraId="0F366706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422" w:rsidRPr="00E330CA" w14:paraId="1ED1BE17" w14:textId="77777777" w:rsidTr="00E330CA">
        <w:tc>
          <w:tcPr>
            <w:tcW w:w="1083" w:type="dxa"/>
            <w:vMerge/>
          </w:tcPr>
          <w:p w14:paraId="6BDE6C8D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</w:tcPr>
          <w:p w14:paraId="4EF74286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EBFFEB2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min lapse kohta</w:t>
            </w:r>
          </w:p>
        </w:tc>
        <w:tc>
          <w:tcPr>
            <w:tcW w:w="993" w:type="dxa"/>
            <w:vMerge/>
          </w:tcPr>
          <w:p w14:paraId="269AE1B6" w14:textId="77777777"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629F5" w14:textId="53B703B5" w:rsidR="00A950C3" w:rsidRPr="00901E02" w:rsidRDefault="00E33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461E9">
        <w:rPr>
          <w:rFonts w:ascii="Times New Roman" w:hAnsi="Times New Roman" w:cs="Times New Roman"/>
          <w:b/>
          <w:sz w:val="24"/>
          <w:szCs w:val="24"/>
        </w:rPr>
        <w:t xml:space="preserve">Koolituse min maht on </w:t>
      </w:r>
      <w:r w:rsidR="00EE3AB4">
        <w:rPr>
          <w:rFonts w:ascii="Times New Roman" w:hAnsi="Times New Roman" w:cs="Times New Roman"/>
          <w:b/>
          <w:sz w:val="24"/>
          <w:szCs w:val="24"/>
        </w:rPr>
        <w:t>30</w:t>
      </w:r>
      <w:r w:rsidRPr="005461E9">
        <w:rPr>
          <w:rFonts w:ascii="Times New Roman" w:hAnsi="Times New Roman" w:cs="Times New Roman"/>
          <w:b/>
          <w:sz w:val="24"/>
          <w:szCs w:val="24"/>
        </w:rPr>
        <w:t xml:space="preserve"> akadeemilist tundi, millest 7 akadeemilist tundi on praktilist sõiduõpet.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E02">
        <w:rPr>
          <w:rFonts w:ascii="Times New Roman" w:hAnsi="Times New Roman" w:cs="Times New Roman"/>
          <w:sz w:val="24"/>
          <w:szCs w:val="24"/>
        </w:rPr>
        <w:t>Teooriatunde vähemalt 12 ja lisaks 1 tund teoorieksamiks. Praktilist sõiduõpet vähemalt 6 tundi ja 1 tund sõidueksamiks.</w:t>
      </w:r>
    </w:p>
    <w:p w14:paraId="23347F49" w14:textId="2F15E385" w:rsidR="003014FA" w:rsidRPr="00E330CA" w:rsidRDefault="003014FA">
      <w:pPr>
        <w:rPr>
          <w:rFonts w:ascii="Times New Roman" w:hAnsi="Times New Roman" w:cs="Times New Roman"/>
          <w:sz w:val="24"/>
          <w:szCs w:val="24"/>
        </w:rPr>
      </w:pPr>
      <w:r w:rsidRPr="00E330CA">
        <w:rPr>
          <w:rFonts w:ascii="Times New Roman" w:hAnsi="Times New Roman" w:cs="Times New Roman"/>
          <w:sz w:val="24"/>
          <w:szCs w:val="24"/>
        </w:rPr>
        <w:t>Koostas: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EE3AB4">
        <w:rPr>
          <w:rFonts w:ascii="Times New Roman" w:hAnsi="Times New Roman" w:cs="Times New Roman"/>
          <w:sz w:val="24"/>
          <w:szCs w:val="24"/>
        </w:rPr>
        <w:t>Jüri Eek</w:t>
      </w:r>
      <w:r w:rsidR="00832F7B">
        <w:rPr>
          <w:rFonts w:ascii="Times New Roman" w:hAnsi="Times New Roman" w:cs="Times New Roman"/>
          <w:sz w:val="24"/>
          <w:szCs w:val="24"/>
        </w:rPr>
        <w:br/>
      </w:r>
      <w:r w:rsidRPr="00E330CA">
        <w:rPr>
          <w:rFonts w:ascii="Times New Roman" w:hAnsi="Times New Roman" w:cs="Times New Roman"/>
          <w:sz w:val="24"/>
          <w:szCs w:val="24"/>
        </w:rPr>
        <w:t>Kuupäev: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EE3AB4">
        <w:rPr>
          <w:rFonts w:ascii="Times New Roman" w:hAnsi="Times New Roman" w:cs="Times New Roman"/>
          <w:sz w:val="24"/>
          <w:szCs w:val="24"/>
        </w:rPr>
        <w:t>10.11.202</w:t>
      </w:r>
      <w:r w:rsidR="00D8659D">
        <w:rPr>
          <w:rFonts w:ascii="Times New Roman" w:hAnsi="Times New Roman" w:cs="Times New Roman"/>
          <w:sz w:val="24"/>
          <w:szCs w:val="24"/>
        </w:rPr>
        <w:t>5</w:t>
      </w:r>
    </w:p>
    <w:sectPr w:rsidR="003014FA" w:rsidRPr="00E330CA" w:rsidSect="005461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75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70"/>
    <w:rsid w:val="000F2FC2"/>
    <w:rsid w:val="00137921"/>
    <w:rsid w:val="0021089A"/>
    <w:rsid w:val="002343DB"/>
    <w:rsid w:val="002B07B9"/>
    <w:rsid w:val="003014FA"/>
    <w:rsid w:val="0037638D"/>
    <w:rsid w:val="00397692"/>
    <w:rsid w:val="003B1D87"/>
    <w:rsid w:val="005461E9"/>
    <w:rsid w:val="00607A9B"/>
    <w:rsid w:val="00612413"/>
    <w:rsid w:val="0068618C"/>
    <w:rsid w:val="006A64AE"/>
    <w:rsid w:val="00770086"/>
    <w:rsid w:val="00824FC5"/>
    <w:rsid w:val="00832F7B"/>
    <w:rsid w:val="00901E02"/>
    <w:rsid w:val="00907422"/>
    <w:rsid w:val="009249B6"/>
    <w:rsid w:val="0094716E"/>
    <w:rsid w:val="009571EB"/>
    <w:rsid w:val="00A950C3"/>
    <w:rsid w:val="00AC352E"/>
    <w:rsid w:val="00B7653C"/>
    <w:rsid w:val="00C6510B"/>
    <w:rsid w:val="00CD28D0"/>
    <w:rsid w:val="00CD4882"/>
    <w:rsid w:val="00D8659D"/>
    <w:rsid w:val="00E32270"/>
    <w:rsid w:val="00E330CA"/>
    <w:rsid w:val="00ED3AFD"/>
    <w:rsid w:val="00ED3E72"/>
    <w:rsid w:val="00EE3AB4"/>
    <w:rsid w:val="00FC4EE5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BCBD"/>
  <w15:docId w15:val="{ADA329A6-3330-4DA7-9314-A6405623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Eero Metsvahi</cp:lastModifiedBy>
  <cp:revision>2</cp:revision>
  <dcterms:created xsi:type="dcterms:W3CDTF">2026-04-30T10:32:00Z</dcterms:created>
  <dcterms:modified xsi:type="dcterms:W3CDTF">2026-04-30T10:32:00Z</dcterms:modified>
</cp:coreProperties>
</file>